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77777777" w:rsidR="00892203" w:rsidRDefault="00892203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Regular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2E5234D5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6213CF">
        <w:rPr>
          <w:rFonts w:ascii="Copperplate Gothic Bold" w:hAnsi="Copperplate Gothic Bold"/>
          <w:sz w:val="24"/>
          <w:szCs w:val="24"/>
        </w:rPr>
        <w:t>August 16</w:t>
      </w:r>
      <w:r w:rsidR="00391B16">
        <w:rPr>
          <w:rFonts w:ascii="Copperplate Gothic Bold" w:hAnsi="Copperplate Gothic Bold"/>
          <w:sz w:val="24"/>
          <w:szCs w:val="24"/>
        </w:rPr>
        <w:t>, 2022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0F314418" w:rsidR="006E1C04" w:rsidRDefault="006E1C04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Old Snowmass Fire House 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56A77438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</w:t>
      </w:r>
      <w:r w:rsidR="005C2B59">
        <w:rPr>
          <w:rFonts w:ascii="Copperplate Gothic Bold" w:hAnsi="Copperplate Gothic Bold"/>
          <w:sz w:val="24"/>
          <w:szCs w:val="24"/>
        </w:rPr>
        <w:t xml:space="preserve">No 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5062CD">
        <w:rPr>
          <w:rFonts w:ascii="Copperplate Gothic Bold" w:hAnsi="Copperplate Gothic Bold"/>
          <w:sz w:val="24"/>
          <w:szCs w:val="24"/>
        </w:rPr>
        <w:t xml:space="preserve">Zoom </w:t>
      </w:r>
      <w:r w:rsidR="005C2B59">
        <w:rPr>
          <w:rFonts w:ascii="Copperplate Gothic Bold" w:hAnsi="Copperplate Gothic Bold"/>
          <w:sz w:val="24"/>
          <w:szCs w:val="24"/>
        </w:rPr>
        <w:t>Connection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77777777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order, Roll call, Establish quorum</w:t>
      </w:r>
    </w:p>
    <w:p w14:paraId="22B6D110" w14:textId="38FF6C08" w:rsidR="0059760B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7:05 – Introduce/Acknowledge guests and presenters</w:t>
      </w:r>
    </w:p>
    <w:p w14:paraId="08DA085D" w14:textId="1FC48EC6" w:rsidR="00464354" w:rsidRDefault="00F74B49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42D2A">
        <w:rPr>
          <w:rFonts w:ascii="Copperplate Gothic Light" w:hAnsi="Copperplate Gothic Light"/>
          <w:sz w:val="20"/>
          <w:szCs w:val="20"/>
        </w:rPr>
        <w:t>15</w:t>
      </w:r>
      <w:r w:rsidR="00C263D8">
        <w:rPr>
          <w:rFonts w:ascii="Copperplate Gothic Light" w:hAnsi="Copperplate Gothic Light"/>
          <w:sz w:val="20"/>
          <w:szCs w:val="20"/>
        </w:rPr>
        <w:t>–</w:t>
      </w:r>
      <w:r w:rsidR="00892203">
        <w:rPr>
          <w:rFonts w:ascii="Copperplate Gothic Light" w:hAnsi="Copperplate Gothic Light"/>
          <w:sz w:val="20"/>
          <w:szCs w:val="20"/>
        </w:rPr>
        <w:t xml:space="preserve"> </w:t>
      </w:r>
      <w:r w:rsidR="0003260B" w:rsidRPr="0003260B">
        <w:rPr>
          <w:rFonts w:ascii="Copperplate Gothic Light" w:hAnsi="Copperplate Gothic Light"/>
          <w:sz w:val="20"/>
          <w:szCs w:val="20"/>
        </w:rPr>
        <w:t>Consent Agenda:</w:t>
      </w:r>
      <w:r w:rsidR="0003260B">
        <w:rPr>
          <w:rFonts w:ascii="Copperplate Gothic Light" w:hAnsi="Copperplate Gothic Light"/>
          <w:sz w:val="20"/>
          <w:szCs w:val="20"/>
        </w:rPr>
        <w:t xml:space="preserve"> </w:t>
      </w:r>
      <w:r w:rsidR="005C2B59">
        <w:rPr>
          <w:rFonts w:ascii="Copperplate Gothic Light" w:hAnsi="Copperplate Gothic Light"/>
          <w:sz w:val="20"/>
          <w:szCs w:val="20"/>
        </w:rPr>
        <w:t xml:space="preserve"> </w:t>
      </w:r>
      <w:r w:rsidR="0003260B">
        <w:rPr>
          <w:rFonts w:ascii="Copperplate Gothic Light" w:hAnsi="Copperplate Gothic Light"/>
          <w:sz w:val="20"/>
          <w:szCs w:val="20"/>
        </w:rPr>
        <w:t>Minutes</w:t>
      </w:r>
      <w:r w:rsidR="00A641B0">
        <w:rPr>
          <w:rFonts w:ascii="Copperplate Gothic Light" w:hAnsi="Copperplate Gothic Light"/>
          <w:sz w:val="20"/>
          <w:szCs w:val="20"/>
        </w:rPr>
        <w:t xml:space="preserve"> of </w:t>
      </w:r>
      <w:r w:rsidR="006233C5">
        <w:rPr>
          <w:rFonts w:ascii="Copperplate Gothic Light" w:hAnsi="Copperplate Gothic Light"/>
          <w:sz w:val="20"/>
          <w:szCs w:val="20"/>
        </w:rPr>
        <w:t>Ju</w:t>
      </w:r>
      <w:r w:rsidR="006213CF">
        <w:rPr>
          <w:rFonts w:ascii="Copperplate Gothic Light" w:hAnsi="Copperplate Gothic Light"/>
          <w:sz w:val="20"/>
          <w:szCs w:val="20"/>
        </w:rPr>
        <w:t>ly</w:t>
      </w:r>
      <w:r w:rsidR="006233C5">
        <w:rPr>
          <w:rFonts w:ascii="Copperplate Gothic Light" w:hAnsi="Copperplate Gothic Light"/>
          <w:sz w:val="20"/>
          <w:szCs w:val="20"/>
        </w:rPr>
        <w:t xml:space="preserve"> </w:t>
      </w:r>
      <w:r w:rsidR="00A641B0">
        <w:rPr>
          <w:rFonts w:ascii="Copperplate Gothic Light" w:hAnsi="Copperplate Gothic Light"/>
          <w:sz w:val="20"/>
          <w:szCs w:val="20"/>
        </w:rPr>
        <w:t>Meeting</w:t>
      </w:r>
      <w:r w:rsidR="0003260B">
        <w:rPr>
          <w:rFonts w:ascii="Copperplate Gothic Light" w:hAnsi="Copperplate Gothic Light"/>
          <w:sz w:val="20"/>
          <w:szCs w:val="20"/>
        </w:rPr>
        <w:t xml:space="preserve"> and Treasurer’s Report</w:t>
      </w:r>
    </w:p>
    <w:p w14:paraId="510B1536" w14:textId="3B2A2BD6" w:rsidR="00A93EE8" w:rsidRDefault="00391B16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 w:rsidRPr="000B1203">
        <w:rPr>
          <w:rFonts w:ascii="Copperplate Gothic Light" w:hAnsi="Copperplate Gothic Light"/>
          <w:sz w:val="20"/>
          <w:szCs w:val="20"/>
        </w:rPr>
        <w:t>7:</w:t>
      </w:r>
      <w:r w:rsidR="00B56C91">
        <w:rPr>
          <w:rFonts w:ascii="Copperplate Gothic Light" w:hAnsi="Copperplate Gothic Light"/>
          <w:sz w:val="20"/>
          <w:szCs w:val="20"/>
        </w:rPr>
        <w:t>3</w:t>
      </w:r>
      <w:r w:rsidR="00042D2A">
        <w:rPr>
          <w:rFonts w:ascii="Copperplate Gothic Light" w:hAnsi="Copperplate Gothic Light"/>
          <w:sz w:val="20"/>
          <w:szCs w:val="20"/>
        </w:rPr>
        <w:t xml:space="preserve">0--- </w:t>
      </w:r>
      <w:r w:rsidR="00056EFF">
        <w:rPr>
          <w:rFonts w:ascii="Copperplate Gothic Light" w:hAnsi="Copperplate Gothic Light"/>
          <w:sz w:val="20"/>
          <w:szCs w:val="20"/>
        </w:rPr>
        <w:t xml:space="preserve">Discuss and vote on Motion to Approve </w:t>
      </w:r>
      <w:r w:rsidR="006213CF">
        <w:rPr>
          <w:rFonts w:ascii="Copperplate Gothic Light" w:hAnsi="Copperplate Gothic Light"/>
          <w:sz w:val="20"/>
          <w:szCs w:val="20"/>
        </w:rPr>
        <w:t xml:space="preserve">an Amended </w:t>
      </w:r>
      <w:r w:rsidR="00056EFF">
        <w:rPr>
          <w:rFonts w:ascii="Copperplate Gothic Light" w:hAnsi="Copperplate Gothic Light"/>
          <w:sz w:val="20"/>
          <w:szCs w:val="20"/>
        </w:rPr>
        <w:t>Section XVI</w:t>
      </w:r>
      <w:r w:rsidR="00A93EE8">
        <w:rPr>
          <w:rFonts w:ascii="Copperplate Gothic Light" w:hAnsi="Copperplate Gothic Light"/>
          <w:sz w:val="20"/>
          <w:szCs w:val="20"/>
        </w:rPr>
        <w:t xml:space="preserve"> </w:t>
      </w:r>
    </w:p>
    <w:p w14:paraId="5BE08064" w14:textId="47E7C39C" w:rsidR="006213CF" w:rsidRDefault="00587092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8:00</w:t>
      </w:r>
      <w:r w:rsidR="006213CF">
        <w:rPr>
          <w:rFonts w:ascii="Copperplate Gothic Light" w:hAnsi="Copperplate Gothic Light"/>
          <w:sz w:val="20"/>
          <w:szCs w:val="20"/>
        </w:rPr>
        <w:t>—Discuss</w:t>
      </w:r>
      <w:r w:rsidR="002226AD">
        <w:rPr>
          <w:rFonts w:ascii="Copperplate Gothic Light" w:hAnsi="Copperplate Gothic Light"/>
          <w:sz w:val="20"/>
          <w:szCs w:val="20"/>
        </w:rPr>
        <w:t>ion</w:t>
      </w:r>
      <w:r w:rsidR="006213CF">
        <w:rPr>
          <w:rFonts w:ascii="Copperplate Gothic Light" w:hAnsi="Copperplate Gothic Light"/>
          <w:sz w:val="20"/>
          <w:szCs w:val="20"/>
        </w:rPr>
        <w:t xml:space="preserve"> </w:t>
      </w:r>
      <w:r w:rsidR="002226AD">
        <w:rPr>
          <w:rFonts w:ascii="Copperplate Gothic Light" w:hAnsi="Copperplate Gothic Light"/>
          <w:sz w:val="20"/>
          <w:szCs w:val="20"/>
        </w:rPr>
        <w:t>Guidance on</w:t>
      </w:r>
      <w:r w:rsidR="006213CF">
        <w:rPr>
          <w:rFonts w:ascii="Copperplate Gothic Light" w:hAnsi="Copperplate Gothic Light"/>
          <w:sz w:val="20"/>
          <w:szCs w:val="20"/>
        </w:rPr>
        <w:t xml:space="preserve"> Outdoor lighting </w:t>
      </w:r>
    </w:p>
    <w:p w14:paraId="1D9C75CC" w14:textId="53BA9A56" w:rsidR="00587092" w:rsidRDefault="00587092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8:15—review of Buttercup Ranch Site Visit</w:t>
      </w:r>
    </w:p>
    <w:p w14:paraId="74A2627C" w14:textId="36674831" w:rsidR="006233C5" w:rsidRPr="00056EFF" w:rsidRDefault="006213CF" w:rsidP="00B56C91">
      <w:pPr>
        <w:spacing w:line="240" w:lineRule="auto"/>
        <w:rPr>
          <w:rFonts w:ascii="Copperplate Gothic Light" w:hAnsi="Copperplate Gothic Light"/>
          <w:color w:val="FF0000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8:30</w:t>
      </w:r>
      <w:r w:rsidR="006233C5">
        <w:rPr>
          <w:rFonts w:ascii="Copperplate Gothic Light" w:hAnsi="Copperplate Gothic Light"/>
          <w:sz w:val="20"/>
          <w:szCs w:val="20"/>
        </w:rPr>
        <w:t>—</w:t>
      </w:r>
      <w:r w:rsidR="00587092">
        <w:rPr>
          <w:rFonts w:ascii="Copperplate Gothic Light" w:hAnsi="Copperplate Gothic Light"/>
          <w:sz w:val="20"/>
          <w:szCs w:val="20"/>
        </w:rPr>
        <w:t xml:space="preserve">Develop Plans to Distribute Draft Master Plan to </w:t>
      </w:r>
      <w:r w:rsidR="00C12FAF">
        <w:rPr>
          <w:rFonts w:ascii="Copperplate Gothic Light" w:hAnsi="Copperplate Gothic Light"/>
          <w:sz w:val="20"/>
          <w:szCs w:val="20"/>
        </w:rPr>
        <w:t>Caucus</w:t>
      </w:r>
      <w:r w:rsidR="00587092">
        <w:rPr>
          <w:rFonts w:ascii="Copperplate Gothic Light" w:hAnsi="Copperplate Gothic Light"/>
          <w:sz w:val="20"/>
          <w:szCs w:val="20"/>
        </w:rPr>
        <w:t xml:space="preserve"> members and provide for Public Comments.</w:t>
      </w:r>
      <w:r w:rsidR="00C12FAF">
        <w:rPr>
          <w:rFonts w:ascii="Copperplate Gothic Light" w:hAnsi="Copperplate Gothic Light"/>
          <w:sz w:val="20"/>
          <w:szCs w:val="20"/>
        </w:rPr>
        <w:t xml:space="preserve"> </w:t>
      </w:r>
    </w:p>
    <w:p w14:paraId="1E79B078" w14:textId="77777777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</w:p>
    <w:p w14:paraId="3D73A97C" w14:textId="77777777" w:rsidR="00FC4028" w:rsidRDefault="00FC4028" w:rsidP="00FC4028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3195" w14:textId="77777777" w:rsidR="008E0410" w:rsidRDefault="008E0410" w:rsidP="00826339">
      <w:pPr>
        <w:spacing w:after="0" w:line="240" w:lineRule="auto"/>
      </w:pPr>
      <w:r>
        <w:separator/>
      </w:r>
    </w:p>
  </w:endnote>
  <w:endnote w:type="continuationSeparator" w:id="0">
    <w:p w14:paraId="6C6E06D6" w14:textId="77777777" w:rsidR="008E0410" w:rsidRDefault="008E0410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1554" w14:textId="77777777" w:rsidR="008E0410" w:rsidRDefault="008E0410" w:rsidP="00826339">
      <w:pPr>
        <w:spacing w:after="0" w:line="240" w:lineRule="auto"/>
      </w:pPr>
      <w:r>
        <w:separator/>
      </w:r>
    </w:p>
  </w:footnote>
  <w:footnote w:type="continuationSeparator" w:id="0">
    <w:p w14:paraId="649FB028" w14:textId="77777777" w:rsidR="008E0410" w:rsidRDefault="008E0410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5"/>
  </w:num>
  <w:num w:numId="5">
    <w:abstractNumId w:val="15"/>
  </w:num>
  <w:num w:numId="6">
    <w:abstractNumId w:val="14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 w:numId="13">
    <w:abstractNumId w:val="6"/>
  </w:num>
  <w:num w:numId="14">
    <w:abstractNumId w:val="13"/>
  </w:num>
  <w:num w:numId="15">
    <w:abstractNumId w:val="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03"/>
    <w:rsid w:val="00006D5A"/>
    <w:rsid w:val="0003260B"/>
    <w:rsid w:val="00042D2A"/>
    <w:rsid w:val="00052988"/>
    <w:rsid w:val="00056EFF"/>
    <w:rsid w:val="000904BC"/>
    <w:rsid w:val="000B05B7"/>
    <w:rsid w:val="000B1203"/>
    <w:rsid w:val="000E4644"/>
    <w:rsid w:val="000F2266"/>
    <w:rsid w:val="001009F2"/>
    <w:rsid w:val="0010494D"/>
    <w:rsid w:val="00145237"/>
    <w:rsid w:val="00161DB1"/>
    <w:rsid w:val="00183268"/>
    <w:rsid w:val="001E2494"/>
    <w:rsid w:val="001E7DC6"/>
    <w:rsid w:val="002226AD"/>
    <w:rsid w:val="00295E9F"/>
    <w:rsid w:val="0029672B"/>
    <w:rsid w:val="002A52C0"/>
    <w:rsid w:val="002B62E7"/>
    <w:rsid w:val="002E5AF5"/>
    <w:rsid w:val="002F2DF4"/>
    <w:rsid w:val="00306AF1"/>
    <w:rsid w:val="00315707"/>
    <w:rsid w:val="00321253"/>
    <w:rsid w:val="00391B16"/>
    <w:rsid w:val="003B0546"/>
    <w:rsid w:val="003F35D1"/>
    <w:rsid w:val="00416AC0"/>
    <w:rsid w:val="00432098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87092"/>
    <w:rsid w:val="0059760B"/>
    <w:rsid w:val="005A1A3C"/>
    <w:rsid w:val="005C2B59"/>
    <w:rsid w:val="005C7D9E"/>
    <w:rsid w:val="006213CF"/>
    <w:rsid w:val="006233C5"/>
    <w:rsid w:val="00633C4C"/>
    <w:rsid w:val="006504CB"/>
    <w:rsid w:val="00667D3B"/>
    <w:rsid w:val="00671B3B"/>
    <w:rsid w:val="00672D8E"/>
    <w:rsid w:val="006A7BC3"/>
    <w:rsid w:val="006D51AC"/>
    <w:rsid w:val="006E1C04"/>
    <w:rsid w:val="006E7D2A"/>
    <w:rsid w:val="006F668A"/>
    <w:rsid w:val="00714395"/>
    <w:rsid w:val="00755F1D"/>
    <w:rsid w:val="007648AB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E0410"/>
    <w:rsid w:val="008F1F17"/>
    <w:rsid w:val="00925422"/>
    <w:rsid w:val="00934298"/>
    <w:rsid w:val="0096686C"/>
    <w:rsid w:val="009C1BAD"/>
    <w:rsid w:val="009E71E8"/>
    <w:rsid w:val="00A030B2"/>
    <w:rsid w:val="00A22F86"/>
    <w:rsid w:val="00A641B0"/>
    <w:rsid w:val="00A93EE8"/>
    <w:rsid w:val="00A946D2"/>
    <w:rsid w:val="00AD460A"/>
    <w:rsid w:val="00AE42F9"/>
    <w:rsid w:val="00B134D4"/>
    <w:rsid w:val="00B16CFD"/>
    <w:rsid w:val="00B21349"/>
    <w:rsid w:val="00B2726D"/>
    <w:rsid w:val="00B56C91"/>
    <w:rsid w:val="00B700FB"/>
    <w:rsid w:val="00B7578C"/>
    <w:rsid w:val="00B806D7"/>
    <w:rsid w:val="00BC7731"/>
    <w:rsid w:val="00C02CCE"/>
    <w:rsid w:val="00C12FAF"/>
    <w:rsid w:val="00C263D8"/>
    <w:rsid w:val="00C53EF8"/>
    <w:rsid w:val="00C61148"/>
    <w:rsid w:val="00C62392"/>
    <w:rsid w:val="00C639BE"/>
    <w:rsid w:val="00C95B67"/>
    <w:rsid w:val="00CB74F1"/>
    <w:rsid w:val="00D02B53"/>
    <w:rsid w:val="00D14CC1"/>
    <w:rsid w:val="00D17F36"/>
    <w:rsid w:val="00D33D61"/>
    <w:rsid w:val="00D53BAB"/>
    <w:rsid w:val="00D566BC"/>
    <w:rsid w:val="00D834B8"/>
    <w:rsid w:val="00D87CC0"/>
    <w:rsid w:val="00DA0450"/>
    <w:rsid w:val="00DA168F"/>
    <w:rsid w:val="00DB59FC"/>
    <w:rsid w:val="00DC19B8"/>
    <w:rsid w:val="00DE4CB4"/>
    <w:rsid w:val="00E0016C"/>
    <w:rsid w:val="00E16059"/>
    <w:rsid w:val="00E23CFE"/>
    <w:rsid w:val="00E4668A"/>
    <w:rsid w:val="00EB46FD"/>
    <w:rsid w:val="00ED0569"/>
    <w:rsid w:val="00F51AA4"/>
    <w:rsid w:val="00F56C61"/>
    <w:rsid w:val="00F6464E"/>
    <w:rsid w:val="00F74B49"/>
    <w:rsid w:val="00F85841"/>
    <w:rsid w:val="00FA6FCA"/>
    <w:rsid w:val="00FA7853"/>
    <w:rsid w:val="00FC4028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2022-08-13T16:43:00Z</dcterms:created>
  <dcterms:modified xsi:type="dcterms:W3CDTF">2022-08-13T16:43:00Z</dcterms:modified>
</cp:coreProperties>
</file>