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2215B531" w:rsidR="00892203" w:rsidRDefault="00DE10F1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Community</w:t>
      </w:r>
      <w:r w:rsidR="00892203">
        <w:rPr>
          <w:rFonts w:ascii="Copperplate Gothic Bold" w:hAnsi="Copperplate Gothic Bold"/>
          <w:sz w:val="24"/>
          <w:szCs w:val="24"/>
        </w:rPr>
        <w:t xml:space="preserve">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258CCB58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F57829">
        <w:rPr>
          <w:rFonts w:ascii="Copperplate Gothic Bold" w:hAnsi="Copperplate Gothic Bold"/>
          <w:sz w:val="24"/>
          <w:szCs w:val="24"/>
        </w:rPr>
        <w:t>January 17, 2023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6DEC7997" w:rsidR="006E1C04" w:rsidRDefault="00F5782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Zoom Meeting</w:t>
      </w:r>
    </w:p>
    <w:p w14:paraId="240186C6" w14:textId="06B022F3" w:rsidR="00F57829" w:rsidRDefault="00F5782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No in-person gathering for the January Meeting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6C5712C0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3AD747B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</w:t>
      </w:r>
      <w:r w:rsidR="006D4E33">
        <w:rPr>
          <w:rFonts w:ascii="Copperplate Gothic Light" w:hAnsi="Copperplate Gothic Light"/>
          <w:sz w:val="20"/>
          <w:szCs w:val="20"/>
        </w:rPr>
        <w:t>.</w:t>
      </w:r>
      <w:r>
        <w:rPr>
          <w:rFonts w:ascii="Copperplate Gothic Light" w:hAnsi="Copperplate Gothic Light"/>
          <w:sz w:val="20"/>
          <w:szCs w:val="20"/>
        </w:rPr>
        <w:t xml:space="preserve"> Roll call, Establish quorum</w:t>
      </w:r>
    </w:p>
    <w:p w14:paraId="0156AEEF" w14:textId="713E3C24" w:rsidR="00A9121D" w:rsidRDefault="00A9121D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7:05--   </w:t>
      </w:r>
      <w:r w:rsidRPr="0003260B">
        <w:rPr>
          <w:rFonts w:ascii="Copperplate Gothic Light" w:hAnsi="Copperplate Gothic Light"/>
          <w:sz w:val="20"/>
          <w:szCs w:val="20"/>
        </w:rPr>
        <w:t>Consent Agenda:</w:t>
      </w:r>
      <w:r>
        <w:rPr>
          <w:rFonts w:ascii="Copperplate Gothic Light" w:hAnsi="Copperplate Gothic Light"/>
          <w:sz w:val="20"/>
          <w:szCs w:val="20"/>
        </w:rPr>
        <w:t xml:space="preserve">  Minute</w:t>
      </w:r>
      <w:r w:rsidR="00077799">
        <w:rPr>
          <w:rFonts w:ascii="Copperplate Gothic Light" w:hAnsi="Copperplate Gothic Light"/>
          <w:sz w:val="20"/>
          <w:szCs w:val="20"/>
        </w:rPr>
        <w:t>s</w:t>
      </w:r>
      <w:r>
        <w:rPr>
          <w:rFonts w:ascii="Copperplate Gothic Light" w:hAnsi="Copperplate Gothic Light"/>
          <w:sz w:val="20"/>
          <w:szCs w:val="20"/>
        </w:rPr>
        <w:t xml:space="preserve"> of </w:t>
      </w:r>
      <w:r w:rsidR="00077799">
        <w:rPr>
          <w:rFonts w:ascii="Copperplate Gothic Light" w:hAnsi="Copperplate Gothic Light"/>
          <w:sz w:val="20"/>
          <w:szCs w:val="20"/>
        </w:rPr>
        <w:t>October</w:t>
      </w:r>
      <w:r w:rsidR="009361A1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Meeting and Treasurer’s Report</w:t>
      </w:r>
    </w:p>
    <w:p w14:paraId="2C35ED2E" w14:textId="2BA91AD7" w:rsidR="00F57829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A9121D">
        <w:rPr>
          <w:rFonts w:ascii="Copperplate Gothic Light" w:hAnsi="Copperplate Gothic Light"/>
          <w:sz w:val="20"/>
          <w:szCs w:val="20"/>
        </w:rPr>
        <w:t>10</w:t>
      </w:r>
      <w:r>
        <w:rPr>
          <w:rFonts w:ascii="Copperplate Gothic Light" w:hAnsi="Copperplate Gothic Light"/>
          <w:sz w:val="20"/>
          <w:szCs w:val="20"/>
        </w:rPr>
        <w:t xml:space="preserve"> – Introduce/Acknowledge guests </w:t>
      </w:r>
    </w:p>
    <w:p w14:paraId="74A2627C" w14:textId="5B9C6698" w:rsidR="006233C5" w:rsidRDefault="00DE10F1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77799">
        <w:rPr>
          <w:rFonts w:ascii="Copperplate Gothic Light" w:hAnsi="Copperplate Gothic Light"/>
          <w:sz w:val="20"/>
          <w:szCs w:val="20"/>
        </w:rPr>
        <w:t>15</w:t>
      </w:r>
      <w:r w:rsidR="00F57829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 xml:space="preserve">--  </w:t>
      </w:r>
      <w:r w:rsidR="00077799">
        <w:rPr>
          <w:rFonts w:ascii="Copperplate Gothic Light" w:hAnsi="Copperplate Gothic Light"/>
          <w:sz w:val="20"/>
          <w:szCs w:val="20"/>
        </w:rPr>
        <w:t xml:space="preserve"> new </w:t>
      </w:r>
      <w:r w:rsidR="00F57829">
        <w:rPr>
          <w:rFonts w:ascii="Copperplate Gothic Light" w:hAnsi="Copperplate Gothic Light"/>
          <w:sz w:val="20"/>
          <w:szCs w:val="20"/>
        </w:rPr>
        <w:t xml:space="preserve">caucus </w:t>
      </w:r>
      <w:r w:rsidR="00077799">
        <w:rPr>
          <w:rFonts w:ascii="Copperplate Gothic Light" w:hAnsi="Copperplate Gothic Light"/>
          <w:sz w:val="20"/>
          <w:szCs w:val="20"/>
        </w:rPr>
        <w:t>board member</w:t>
      </w:r>
      <w:r w:rsidR="00F57829">
        <w:rPr>
          <w:rFonts w:ascii="Copperplate Gothic Light" w:hAnsi="Copperplate Gothic Light"/>
          <w:sz w:val="20"/>
          <w:szCs w:val="20"/>
        </w:rPr>
        <w:t xml:space="preserve">s will be </w:t>
      </w:r>
      <w:r w:rsidR="00BF4465">
        <w:rPr>
          <w:rFonts w:ascii="Copperplate Gothic Light" w:hAnsi="Copperplate Gothic Light"/>
          <w:sz w:val="20"/>
          <w:szCs w:val="20"/>
        </w:rPr>
        <w:t>recognized</w:t>
      </w:r>
      <w:r w:rsidR="00F57829">
        <w:rPr>
          <w:rFonts w:ascii="Copperplate Gothic Light" w:hAnsi="Copperplate Gothic Light"/>
          <w:sz w:val="20"/>
          <w:szCs w:val="20"/>
        </w:rPr>
        <w:t xml:space="preserve"> and seated</w:t>
      </w:r>
    </w:p>
    <w:p w14:paraId="0C7FE044" w14:textId="0A0E77C5" w:rsidR="00F57829" w:rsidRDefault="00F57829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7:30 -</w:t>
      </w:r>
      <w:r w:rsidR="00BF4465">
        <w:rPr>
          <w:rFonts w:ascii="Copperplate Gothic Light" w:hAnsi="Copperplate Gothic Light"/>
          <w:sz w:val="20"/>
          <w:szCs w:val="20"/>
        </w:rPr>
        <w:t xml:space="preserve">- </w:t>
      </w:r>
      <w:r>
        <w:rPr>
          <w:rFonts w:ascii="Copperplate Gothic Light" w:hAnsi="Copperplate Gothic Light"/>
          <w:sz w:val="20"/>
          <w:szCs w:val="20"/>
        </w:rPr>
        <w:t xml:space="preserve">  Election of Caucus Board Officers</w:t>
      </w:r>
    </w:p>
    <w:p w14:paraId="4CBD67F0" w14:textId="0C4CE6EE" w:rsidR="009361A1" w:rsidRDefault="00BF4465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8:00 – Formation of Caucus Committees for 2023</w:t>
      </w:r>
    </w:p>
    <w:p w14:paraId="7D43EF15" w14:textId="7D4FE646" w:rsidR="00D30DAB" w:rsidRPr="00D30DAB" w:rsidRDefault="00D30DAB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8:45 --  </w:t>
      </w:r>
      <w:r w:rsidRPr="00D30DAB">
        <w:rPr>
          <w:rFonts w:ascii="Copperplate Gothic Light" w:hAnsi="Copperplate Gothic Light"/>
          <w:sz w:val="20"/>
          <w:szCs w:val="20"/>
        </w:rPr>
        <w:t>Howard Activity Envelope and Site Plan Review</w:t>
      </w:r>
      <w:r>
        <w:rPr>
          <w:rFonts w:ascii="Copperplate Gothic Light" w:hAnsi="Copperplate Gothic Light"/>
          <w:sz w:val="20"/>
          <w:szCs w:val="20"/>
        </w:rPr>
        <w:t xml:space="preserve"> referred by Pitkin County</w:t>
      </w:r>
    </w:p>
    <w:p w14:paraId="1E79B078" w14:textId="6B0E518D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  <w:r w:rsidR="00115761">
        <w:rPr>
          <w:rFonts w:ascii="Copperplate Gothic Light" w:hAnsi="Copperplate Gothic Light"/>
          <w:sz w:val="20"/>
          <w:szCs w:val="20"/>
        </w:rPr>
        <w:t xml:space="preserve"> 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07B2" w14:textId="77777777" w:rsidR="00765D7A" w:rsidRDefault="00765D7A" w:rsidP="00826339">
      <w:pPr>
        <w:spacing w:after="0" w:line="240" w:lineRule="auto"/>
      </w:pPr>
      <w:r>
        <w:separator/>
      </w:r>
    </w:p>
  </w:endnote>
  <w:endnote w:type="continuationSeparator" w:id="0">
    <w:p w14:paraId="089EFD7F" w14:textId="77777777" w:rsidR="00765D7A" w:rsidRDefault="00765D7A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CAEF" w14:textId="77777777" w:rsidR="00765D7A" w:rsidRDefault="00765D7A" w:rsidP="00826339">
      <w:pPr>
        <w:spacing w:after="0" w:line="240" w:lineRule="auto"/>
      </w:pPr>
      <w:r>
        <w:separator/>
      </w:r>
    </w:p>
  </w:footnote>
  <w:footnote w:type="continuationSeparator" w:id="0">
    <w:p w14:paraId="369BBF48" w14:textId="77777777" w:rsidR="00765D7A" w:rsidRDefault="00765D7A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3260B"/>
    <w:rsid w:val="00042D2A"/>
    <w:rsid w:val="00052988"/>
    <w:rsid w:val="00056EFF"/>
    <w:rsid w:val="00077799"/>
    <w:rsid w:val="000904BC"/>
    <w:rsid w:val="000B05B7"/>
    <w:rsid w:val="000B1203"/>
    <w:rsid w:val="000E4644"/>
    <w:rsid w:val="000F2266"/>
    <w:rsid w:val="001009F2"/>
    <w:rsid w:val="0010494D"/>
    <w:rsid w:val="00115761"/>
    <w:rsid w:val="00145237"/>
    <w:rsid w:val="00161DB1"/>
    <w:rsid w:val="00183268"/>
    <w:rsid w:val="001E2494"/>
    <w:rsid w:val="001E7DC6"/>
    <w:rsid w:val="0022078F"/>
    <w:rsid w:val="002226AD"/>
    <w:rsid w:val="00245BDA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67D3B"/>
    <w:rsid w:val="00671B3B"/>
    <w:rsid w:val="00672D8E"/>
    <w:rsid w:val="006A7BC3"/>
    <w:rsid w:val="006D4E33"/>
    <w:rsid w:val="006D51AC"/>
    <w:rsid w:val="006E1C04"/>
    <w:rsid w:val="006E7D2A"/>
    <w:rsid w:val="006F668A"/>
    <w:rsid w:val="00714395"/>
    <w:rsid w:val="00755F1D"/>
    <w:rsid w:val="007648AB"/>
    <w:rsid w:val="00765D7A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361A1"/>
    <w:rsid w:val="0096686C"/>
    <w:rsid w:val="009C1BAD"/>
    <w:rsid w:val="009E71E8"/>
    <w:rsid w:val="00A030B2"/>
    <w:rsid w:val="00A22F86"/>
    <w:rsid w:val="00A641B0"/>
    <w:rsid w:val="00A9121D"/>
    <w:rsid w:val="00A93EE8"/>
    <w:rsid w:val="00A946D2"/>
    <w:rsid w:val="00AD460A"/>
    <w:rsid w:val="00AE42F9"/>
    <w:rsid w:val="00B03FE0"/>
    <w:rsid w:val="00B134D4"/>
    <w:rsid w:val="00B16CFD"/>
    <w:rsid w:val="00B21349"/>
    <w:rsid w:val="00B2726D"/>
    <w:rsid w:val="00B56C91"/>
    <w:rsid w:val="00B700FB"/>
    <w:rsid w:val="00B7578C"/>
    <w:rsid w:val="00B806D7"/>
    <w:rsid w:val="00B86197"/>
    <w:rsid w:val="00BC7731"/>
    <w:rsid w:val="00BD2577"/>
    <w:rsid w:val="00BF4465"/>
    <w:rsid w:val="00C02CCE"/>
    <w:rsid w:val="00C12FAF"/>
    <w:rsid w:val="00C263D8"/>
    <w:rsid w:val="00C53EF8"/>
    <w:rsid w:val="00C61148"/>
    <w:rsid w:val="00C62392"/>
    <w:rsid w:val="00C639BE"/>
    <w:rsid w:val="00C95B67"/>
    <w:rsid w:val="00CB4AAD"/>
    <w:rsid w:val="00CB74F1"/>
    <w:rsid w:val="00D02B53"/>
    <w:rsid w:val="00D14CC1"/>
    <w:rsid w:val="00D17F36"/>
    <w:rsid w:val="00D30DAB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10F1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57829"/>
    <w:rsid w:val="00F6464E"/>
    <w:rsid w:val="00F74B49"/>
    <w:rsid w:val="00F85841"/>
    <w:rsid w:val="00FA6FCA"/>
    <w:rsid w:val="00FA7853"/>
    <w:rsid w:val="00FC4028"/>
    <w:rsid w:val="00FC5A6A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2023-01-10T02:36:00Z</dcterms:created>
  <dcterms:modified xsi:type="dcterms:W3CDTF">2023-01-10T02:36:00Z</dcterms:modified>
</cp:coreProperties>
</file>