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2D89" w14:textId="77777777" w:rsidR="00633C4C" w:rsidRDefault="00892203" w:rsidP="00892203">
      <w:pPr>
        <w:spacing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Snowmass Capitol Creek Caucus</w:t>
      </w:r>
    </w:p>
    <w:p w14:paraId="46E6E804" w14:textId="77777777" w:rsidR="00892203" w:rsidRDefault="00892203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Regular Meeting Agenda</w:t>
      </w:r>
    </w:p>
    <w:p w14:paraId="235FB60D" w14:textId="77777777" w:rsidR="00892203" w:rsidRDefault="00C263D8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p w14:paraId="29D7C6F9" w14:textId="35F1C4D7" w:rsidR="00892203" w:rsidRDefault="008B7F21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Tuesday</w:t>
      </w:r>
      <w:r w:rsidR="00042D2A">
        <w:rPr>
          <w:rFonts w:ascii="Copperplate Gothic Bold" w:hAnsi="Copperplate Gothic Bold"/>
          <w:sz w:val="24"/>
          <w:szCs w:val="24"/>
        </w:rPr>
        <w:t>;</w:t>
      </w:r>
      <w:r>
        <w:rPr>
          <w:rFonts w:ascii="Copperplate Gothic Bold" w:hAnsi="Copperplate Gothic Bold"/>
          <w:sz w:val="24"/>
          <w:szCs w:val="24"/>
        </w:rPr>
        <w:t xml:space="preserve"> </w:t>
      </w:r>
      <w:r w:rsidR="000202C0">
        <w:rPr>
          <w:rFonts w:ascii="Copperplate Gothic Bold" w:hAnsi="Copperplate Gothic Bold"/>
          <w:sz w:val="24"/>
          <w:szCs w:val="24"/>
        </w:rPr>
        <w:t>November 14</w:t>
      </w:r>
      <w:r w:rsidR="00391B16">
        <w:rPr>
          <w:rFonts w:ascii="Copperplate Gothic Bold" w:hAnsi="Copperplate Gothic Bold"/>
          <w:sz w:val="24"/>
          <w:szCs w:val="24"/>
        </w:rPr>
        <w:t>, 202</w:t>
      </w:r>
      <w:r w:rsidR="006C77AB">
        <w:rPr>
          <w:rFonts w:ascii="Copperplate Gothic Bold" w:hAnsi="Copperplate Gothic Bold"/>
          <w:sz w:val="24"/>
          <w:szCs w:val="24"/>
        </w:rPr>
        <w:t>3</w:t>
      </w:r>
    </w:p>
    <w:p w14:paraId="55F9056A" w14:textId="538D71ED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7:00 PM</w:t>
      </w:r>
    </w:p>
    <w:p w14:paraId="4D6AF171" w14:textId="0F314418" w:rsidR="006E1C04" w:rsidRDefault="006E1C04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Old Snowmass Fire House </w:t>
      </w:r>
    </w:p>
    <w:p w14:paraId="700E0E94" w14:textId="77777777" w:rsidR="005C2B59" w:rsidRDefault="005C2B59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4D518DDF" w14:textId="17963A72" w:rsidR="00892203" w:rsidRDefault="006E1C04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 </w:t>
      </w:r>
      <w:r w:rsidR="005062CD">
        <w:rPr>
          <w:rFonts w:ascii="Copperplate Gothic Bold" w:hAnsi="Copperplate Gothic Bold"/>
          <w:sz w:val="24"/>
          <w:szCs w:val="24"/>
        </w:rPr>
        <w:t xml:space="preserve">Zoom </w:t>
      </w:r>
      <w:r w:rsidR="005C2B59">
        <w:rPr>
          <w:rFonts w:ascii="Copperplate Gothic Bold" w:hAnsi="Copperplate Gothic Bold"/>
          <w:sz w:val="24"/>
          <w:szCs w:val="24"/>
        </w:rPr>
        <w:t>Connection</w:t>
      </w:r>
    </w:p>
    <w:p w14:paraId="58C983F3" w14:textId="36FD5831" w:rsidR="00C53EF8" w:rsidRDefault="00C53EF8" w:rsidP="006A7BC3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4CBC8019" w14:textId="77777777" w:rsidR="00892203" w:rsidRDefault="00892203" w:rsidP="00391B16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768B21FC" w14:textId="77777777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52A3B7C2" w14:textId="77777777" w:rsidR="00892203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7:00 – Call to order, Roll call, Establish quorum</w:t>
      </w:r>
    </w:p>
    <w:p w14:paraId="22B6D110" w14:textId="38FF6C08" w:rsidR="0059760B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7:05 – Introduce/Acknowledge guests and presenters</w:t>
      </w:r>
    </w:p>
    <w:p w14:paraId="08DA085D" w14:textId="466E6485" w:rsidR="00464354" w:rsidRDefault="00F74B49" w:rsidP="008B7F2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042D2A">
        <w:rPr>
          <w:rFonts w:ascii="Copperplate Gothic Light" w:hAnsi="Copperplate Gothic Light"/>
          <w:sz w:val="20"/>
          <w:szCs w:val="20"/>
        </w:rPr>
        <w:t>15</w:t>
      </w:r>
      <w:r w:rsidR="00C263D8">
        <w:rPr>
          <w:rFonts w:ascii="Copperplate Gothic Light" w:hAnsi="Copperplate Gothic Light"/>
          <w:sz w:val="20"/>
          <w:szCs w:val="20"/>
        </w:rPr>
        <w:t>–</w:t>
      </w:r>
      <w:r w:rsidR="00892203">
        <w:rPr>
          <w:rFonts w:ascii="Copperplate Gothic Light" w:hAnsi="Copperplate Gothic Light"/>
          <w:sz w:val="20"/>
          <w:szCs w:val="20"/>
        </w:rPr>
        <w:t xml:space="preserve"> </w:t>
      </w:r>
      <w:r w:rsidR="0003260B" w:rsidRPr="0003260B">
        <w:rPr>
          <w:rFonts w:ascii="Copperplate Gothic Light" w:hAnsi="Copperplate Gothic Light"/>
          <w:sz w:val="20"/>
          <w:szCs w:val="20"/>
        </w:rPr>
        <w:t>Consent Agenda:</w:t>
      </w:r>
      <w:r w:rsidR="0003260B">
        <w:rPr>
          <w:rFonts w:ascii="Copperplate Gothic Light" w:hAnsi="Copperplate Gothic Light"/>
          <w:sz w:val="20"/>
          <w:szCs w:val="20"/>
        </w:rPr>
        <w:t xml:space="preserve"> </w:t>
      </w:r>
      <w:r w:rsidR="005C2B59">
        <w:rPr>
          <w:rFonts w:ascii="Copperplate Gothic Light" w:hAnsi="Copperplate Gothic Light"/>
          <w:sz w:val="20"/>
          <w:szCs w:val="20"/>
        </w:rPr>
        <w:t xml:space="preserve"> </w:t>
      </w:r>
      <w:r w:rsidR="0003260B">
        <w:rPr>
          <w:rFonts w:ascii="Copperplate Gothic Light" w:hAnsi="Copperplate Gothic Light"/>
          <w:sz w:val="20"/>
          <w:szCs w:val="20"/>
        </w:rPr>
        <w:t>Minutes</w:t>
      </w:r>
      <w:r w:rsidR="00A641B0">
        <w:rPr>
          <w:rFonts w:ascii="Copperplate Gothic Light" w:hAnsi="Copperplate Gothic Light"/>
          <w:sz w:val="20"/>
          <w:szCs w:val="20"/>
        </w:rPr>
        <w:t xml:space="preserve"> of </w:t>
      </w:r>
      <w:r w:rsidR="00031ED4">
        <w:rPr>
          <w:rFonts w:ascii="Copperplate Gothic Light" w:hAnsi="Copperplate Gothic Light"/>
          <w:sz w:val="20"/>
          <w:szCs w:val="20"/>
        </w:rPr>
        <w:t>August</w:t>
      </w:r>
      <w:r w:rsidR="006233C5">
        <w:rPr>
          <w:rFonts w:ascii="Copperplate Gothic Light" w:hAnsi="Copperplate Gothic Light"/>
          <w:sz w:val="20"/>
          <w:szCs w:val="20"/>
        </w:rPr>
        <w:t xml:space="preserve"> </w:t>
      </w:r>
      <w:r w:rsidR="00A641B0">
        <w:rPr>
          <w:rFonts w:ascii="Copperplate Gothic Light" w:hAnsi="Copperplate Gothic Light"/>
          <w:sz w:val="20"/>
          <w:szCs w:val="20"/>
        </w:rPr>
        <w:t>Meeting</w:t>
      </w:r>
      <w:r w:rsidR="0003260B">
        <w:rPr>
          <w:rFonts w:ascii="Copperplate Gothic Light" w:hAnsi="Copperplate Gothic Light"/>
          <w:sz w:val="20"/>
          <w:szCs w:val="20"/>
        </w:rPr>
        <w:t xml:space="preserve"> and </w:t>
      </w:r>
      <w:r w:rsidR="0029356C">
        <w:rPr>
          <w:rFonts w:ascii="Copperplate Gothic Light" w:hAnsi="Copperplate Gothic Light"/>
          <w:sz w:val="20"/>
          <w:szCs w:val="20"/>
        </w:rPr>
        <w:t xml:space="preserve">Current </w:t>
      </w:r>
      <w:r w:rsidR="0003260B">
        <w:rPr>
          <w:rFonts w:ascii="Copperplate Gothic Light" w:hAnsi="Copperplate Gothic Light"/>
          <w:sz w:val="20"/>
          <w:szCs w:val="20"/>
        </w:rPr>
        <w:t>Treasurer’s Report</w:t>
      </w:r>
    </w:p>
    <w:p w14:paraId="14130C46" w14:textId="10100921" w:rsidR="00292DCD" w:rsidRDefault="00292DCD" w:rsidP="008B7F2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>
        <w:rPr>
          <w:rFonts w:ascii="Copperplate Gothic Light" w:hAnsi="Copperplate Gothic Light"/>
          <w:sz w:val="20"/>
          <w:szCs w:val="20"/>
        </w:rPr>
        <w:t>2</w:t>
      </w:r>
      <w:r>
        <w:rPr>
          <w:rFonts w:ascii="Copperplate Gothic Light" w:hAnsi="Copperplate Gothic Light"/>
          <w:sz w:val="20"/>
          <w:szCs w:val="20"/>
        </w:rPr>
        <w:t>0—Election of new Caucus Board</w:t>
      </w:r>
    </w:p>
    <w:p w14:paraId="510B1536" w14:textId="2A745D0D" w:rsidR="00A93EE8" w:rsidRDefault="00391B16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 w:rsidRPr="000B1203">
        <w:rPr>
          <w:rFonts w:ascii="Copperplate Gothic Light" w:hAnsi="Copperplate Gothic Light"/>
          <w:sz w:val="20"/>
          <w:szCs w:val="20"/>
        </w:rPr>
        <w:t>7:</w:t>
      </w:r>
      <w:r w:rsidR="000202C0">
        <w:rPr>
          <w:rFonts w:ascii="Copperplate Gothic Light" w:hAnsi="Copperplate Gothic Light"/>
          <w:sz w:val="20"/>
          <w:szCs w:val="20"/>
        </w:rPr>
        <w:t>3</w:t>
      </w:r>
      <w:r w:rsidR="00042D2A">
        <w:rPr>
          <w:rFonts w:ascii="Copperplate Gothic Light" w:hAnsi="Copperplate Gothic Light"/>
          <w:sz w:val="20"/>
          <w:szCs w:val="20"/>
        </w:rPr>
        <w:t>0---</w:t>
      </w:r>
      <w:r w:rsidR="006C77AB">
        <w:rPr>
          <w:rFonts w:ascii="Copperplate Gothic Light" w:hAnsi="Copperplate Gothic Light"/>
          <w:sz w:val="20"/>
          <w:szCs w:val="20"/>
        </w:rPr>
        <w:t xml:space="preserve"> </w:t>
      </w:r>
      <w:r w:rsidR="000202C0">
        <w:rPr>
          <w:rFonts w:ascii="Copperplate Gothic Light" w:hAnsi="Copperplate Gothic Light"/>
          <w:sz w:val="20"/>
          <w:szCs w:val="20"/>
        </w:rPr>
        <w:t xml:space="preserve">Mitch Haas and Mike Albert, Land-Use Planners, will present their proposed </w:t>
      </w:r>
      <w:proofErr w:type="gramStart"/>
      <w:r w:rsidR="000202C0">
        <w:rPr>
          <w:rFonts w:ascii="Copperplate Gothic Light" w:hAnsi="Copperplate Gothic Light"/>
          <w:sz w:val="20"/>
          <w:szCs w:val="20"/>
        </w:rPr>
        <w:t>design</w:t>
      </w:r>
      <w:proofErr w:type="gramEnd"/>
      <w:r w:rsidR="000202C0">
        <w:rPr>
          <w:rFonts w:ascii="Copperplate Gothic Light" w:hAnsi="Copperplate Gothic Light"/>
          <w:sz w:val="20"/>
          <w:szCs w:val="20"/>
        </w:rPr>
        <w:t xml:space="preserve"> </w:t>
      </w:r>
    </w:p>
    <w:p w14:paraId="0FB107A5" w14:textId="4D22963C" w:rsidR="00FB01FF" w:rsidRDefault="000202C0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            Application for Darling Farms, LLC,  formerly known as the </w:t>
      </w:r>
      <w:proofErr w:type="spellStart"/>
      <w:r>
        <w:rPr>
          <w:rFonts w:ascii="Copperplate Gothic Light" w:hAnsi="Copperplate Gothic Light"/>
          <w:sz w:val="20"/>
          <w:szCs w:val="20"/>
        </w:rPr>
        <w:t>Wieben</w:t>
      </w:r>
      <w:proofErr w:type="spellEnd"/>
      <w:r>
        <w:rPr>
          <w:rFonts w:ascii="Copperplate Gothic Light" w:hAnsi="Copperplate Gothic Light"/>
          <w:sz w:val="20"/>
          <w:szCs w:val="20"/>
        </w:rPr>
        <w:t xml:space="preserve"> Ranch, Lots 1,2,5,6, &amp; </w:t>
      </w:r>
      <w:r w:rsidR="00292DCD">
        <w:rPr>
          <w:rFonts w:ascii="Copperplate Gothic Light" w:hAnsi="Copperplate Gothic Light"/>
          <w:sz w:val="20"/>
          <w:szCs w:val="20"/>
        </w:rPr>
        <w:t>7.</w:t>
      </w:r>
    </w:p>
    <w:p w14:paraId="7E5145BD" w14:textId="77777777" w:rsidR="00292DCD" w:rsidRDefault="00292DCD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            Please follow link to Dropbox to download Application Documents submitted to </w:t>
      </w:r>
      <w:proofErr w:type="gramStart"/>
      <w:r>
        <w:rPr>
          <w:rFonts w:ascii="Copperplate Gothic Light" w:hAnsi="Copperplate Gothic Light"/>
          <w:sz w:val="20"/>
          <w:szCs w:val="20"/>
        </w:rPr>
        <w:t>Pitkin</w:t>
      </w:r>
      <w:proofErr w:type="gramEnd"/>
    </w:p>
    <w:p w14:paraId="42EA65D2" w14:textId="7699FEFA" w:rsidR="00292DCD" w:rsidRDefault="00292DCD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            County</w:t>
      </w:r>
      <w:r w:rsidR="00E641C1">
        <w:rPr>
          <w:rFonts w:ascii="Copperplate Gothic Light" w:hAnsi="Copperplate Gothic Light"/>
          <w:sz w:val="20"/>
          <w:szCs w:val="20"/>
        </w:rPr>
        <w:t xml:space="preserve">. </w:t>
      </w:r>
      <w:r>
        <w:rPr>
          <w:rFonts w:ascii="Copperplate Gothic Light" w:hAnsi="Copperplate Gothic Light"/>
          <w:sz w:val="20"/>
          <w:szCs w:val="20"/>
        </w:rPr>
        <w:t xml:space="preserve"> </w:t>
      </w:r>
    </w:p>
    <w:p w14:paraId="41680F79" w14:textId="6FA19014" w:rsidR="00292DCD" w:rsidRDefault="00292DCD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           </w:t>
      </w:r>
    </w:p>
    <w:p w14:paraId="1E79B078" w14:textId="77777777" w:rsidR="008753F4" w:rsidRDefault="00321253" w:rsidP="008753F4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9:00</w:t>
      </w:r>
      <w:r w:rsidR="008753F4">
        <w:rPr>
          <w:rFonts w:ascii="Copperplate Gothic Light" w:hAnsi="Copperplate Gothic Light"/>
          <w:sz w:val="20"/>
          <w:szCs w:val="20"/>
        </w:rPr>
        <w:t xml:space="preserve"> </w:t>
      </w:r>
      <w:r w:rsidR="00B16CFD">
        <w:rPr>
          <w:rFonts w:ascii="Copperplate Gothic Light" w:hAnsi="Copperplate Gothic Light"/>
          <w:sz w:val="20"/>
          <w:szCs w:val="20"/>
        </w:rPr>
        <w:t>–</w:t>
      </w:r>
      <w:r w:rsidR="008753F4">
        <w:rPr>
          <w:rFonts w:ascii="Copperplate Gothic Light" w:hAnsi="Copperplate Gothic Light"/>
          <w:sz w:val="20"/>
          <w:szCs w:val="20"/>
        </w:rPr>
        <w:t xml:space="preserve"> </w:t>
      </w:r>
      <w:proofErr w:type="gramStart"/>
      <w:r w:rsidR="008753F4">
        <w:rPr>
          <w:rFonts w:ascii="Copperplate Gothic Light" w:hAnsi="Copperplate Gothic Light"/>
          <w:sz w:val="20"/>
          <w:szCs w:val="20"/>
        </w:rPr>
        <w:t>Adjourn</w:t>
      </w:r>
      <w:proofErr w:type="gramEnd"/>
    </w:p>
    <w:p w14:paraId="3D73A97C" w14:textId="1A2D4947" w:rsidR="00FC4028" w:rsidRDefault="00FC4028" w:rsidP="00FC4028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sectPr w:rsidR="00FC4028" w:rsidSect="000F2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14A1" w14:textId="77777777" w:rsidR="00117C2A" w:rsidRDefault="00117C2A" w:rsidP="00826339">
      <w:pPr>
        <w:spacing w:after="0" w:line="240" w:lineRule="auto"/>
      </w:pPr>
      <w:r>
        <w:separator/>
      </w:r>
    </w:p>
  </w:endnote>
  <w:endnote w:type="continuationSeparator" w:id="0">
    <w:p w14:paraId="5BB734B5" w14:textId="77777777" w:rsidR="00117C2A" w:rsidRDefault="00117C2A" w:rsidP="0082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0EE8" w14:textId="77777777" w:rsidR="00826339" w:rsidRDefault="00826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EB8B" w14:textId="77777777" w:rsidR="00826339" w:rsidRDefault="00826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9393" w14:textId="77777777" w:rsidR="00826339" w:rsidRDefault="00826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F893F" w14:textId="77777777" w:rsidR="00117C2A" w:rsidRDefault="00117C2A" w:rsidP="00826339">
      <w:pPr>
        <w:spacing w:after="0" w:line="240" w:lineRule="auto"/>
      </w:pPr>
      <w:r>
        <w:separator/>
      </w:r>
    </w:p>
  </w:footnote>
  <w:footnote w:type="continuationSeparator" w:id="0">
    <w:p w14:paraId="6AC4A7DC" w14:textId="77777777" w:rsidR="00117C2A" w:rsidRDefault="00117C2A" w:rsidP="0082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966A" w14:textId="77777777" w:rsidR="00826339" w:rsidRDefault="00826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3E54" w14:textId="77777777" w:rsidR="00826339" w:rsidRDefault="00826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4056" w14:textId="77777777" w:rsidR="00826339" w:rsidRDefault="00826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2D5"/>
    <w:multiLevelType w:val="hybridMultilevel"/>
    <w:tmpl w:val="97007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06E64"/>
    <w:multiLevelType w:val="hybridMultilevel"/>
    <w:tmpl w:val="6D8C0A7E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A625427"/>
    <w:multiLevelType w:val="hybridMultilevel"/>
    <w:tmpl w:val="58788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F0AED"/>
    <w:multiLevelType w:val="hybridMultilevel"/>
    <w:tmpl w:val="AC3ADB52"/>
    <w:lvl w:ilvl="0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" w15:restartNumberingAfterBreak="0">
    <w:nsid w:val="299320F9"/>
    <w:multiLevelType w:val="hybridMultilevel"/>
    <w:tmpl w:val="60E2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123C"/>
    <w:multiLevelType w:val="hybridMultilevel"/>
    <w:tmpl w:val="7764B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6456D"/>
    <w:multiLevelType w:val="hybridMultilevel"/>
    <w:tmpl w:val="5BCAEC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764053"/>
    <w:multiLevelType w:val="hybridMultilevel"/>
    <w:tmpl w:val="E38E539C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3BEF79D6"/>
    <w:multiLevelType w:val="hybridMultilevel"/>
    <w:tmpl w:val="A77E3610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3FBA0A71"/>
    <w:multiLevelType w:val="hybridMultilevel"/>
    <w:tmpl w:val="6A640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476CE7"/>
    <w:multiLevelType w:val="hybridMultilevel"/>
    <w:tmpl w:val="B09CD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A4215F"/>
    <w:multiLevelType w:val="hybridMultilevel"/>
    <w:tmpl w:val="C578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C3AC3"/>
    <w:multiLevelType w:val="hybridMultilevel"/>
    <w:tmpl w:val="070A6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7A1F24"/>
    <w:multiLevelType w:val="hybridMultilevel"/>
    <w:tmpl w:val="CFF6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761A9"/>
    <w:multiLevelType w:val="hybridMultilevel"/>
    <w:tmpl w:val="4D226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1B0A4A"/>
    <w:multiLevelType w:val="hybridMultilevel"/>
    <w:tmpl w:val="B3708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E83C08"/>
    <w:multiLevelType w:val="hybridMultilevel"/>
    <w:tmpl w:val="7DCA29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32948147">
    <w:abstractNumId w:val="12"/>
  </w:num>
  <w:num w:numId="2" w16cid:durableId="2024701293">
    <w:abstractNumId w:val="0"/>
  </w:num>
  <w:num w:numId="3" w16cid:durableId="556355895">
    <w:abstractNumId w:val="10"/>
  </w:num>
  <w:num w:numId="4" w16cid:durableId="253632642">
    <w:abstractNumId w:val="5"/>
  </w:num>
  <w:num w:numId="5" w16cid:durableId="1288203342">
    <w:abstractNumId w:val="15"/>
  </w:num>
  <w:num w:numId="6" w16cid:durableId="793988392">
    <w:abstractNumId w:val="14"/>
  </w:num>
  <w:num w:numId="7" w16cid:durableId="674915575">
    <w:abstractNumId w:val="9"/>
  </w:num>
  <w:num w:numId="8" w16cid:durableId="421805652">
    <w:abstractNumId w:val="4"/>
  </w:num>
  <w:num w:numId="9" w16cid:durableId="1214737618">
    <w:abstractNumId w:val="1"/>
  </w:num>
  <w:num w:numId="10" w16cid:durableId="322466935">
    <w:abstractNumId w:val="7"/>
  </w:num>
  <w:num w:numId="11" w16cid:durableId="1877035892">
    <w:abstractNumId w:val="8"/>
  </w:num>
  <w:num w:numId="12" w16cid:durableId="304970087">
    <w:abstractNumId w:val="3"/>
  </w:num>
  <w:num w:numId="13" w16cid:durableId="1948804086">
    <w:abstractNumId w:val="6"/>
  </w:num>
  <w:num w:numId="14" w16cid:durableId="668101512">
    <w:abstractNumId w:val="13"/>
  </w:num>
  <w:num w:numId="15" w16cid:durableId="1432622965">
    <w:abstractNumId w:val="2"/>
  </w:num>
  <w:num w:numId="16" w16cid:durableId="1946695103">
    <w:abstractNumId w:val="16"/>
  </w:num>
  <w:num w:numId="17" w16cid:durableId="16663505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03"/>
    <w:rsid w:val="00006D5A"/>
    <w:rsid w:val="00010A6D"/>
    <w:rsid w:val="000202C0"/>
    <w:rsid w:val="00031ED4"/>
    <w:rsid w:val="0003260B"/>
    <w:rsid w:val="00042D2A"/>
    <w:rsid w:val="00052988"/>
    <w:rsid w:val="00056EFF"/>
    <w:rsid w:val="000904BC"/>
    <w:rsid w:val="000B05B7"/>
    <w:rsid w:val="000B1203"/>
    <w:rsid w:val="000E4644"/>
    <w:rsid w:val="000F2266"/>
    <w:rsid w:val="001009F2"/>
    <w:rsid w:val="0010494D"/>
    <w:rsid w:val="00117C2A"/>
    <w:rsid w:val="00145237"/>
    <w:rsid w:val="00161DB1"/>
    <w:rsid w:val="00183268"/>
    <w:rsid w:val="001E2494"/>
    <w:rsid w:val="001E7DC6"/>
    <w:rsid w:val="002226AD"/>
    <w:rsid w:val="00292DCD"/>
    <w:rsid w:val="0029356C"/>
    <w:rsid w:val="00295E9F"/>
    <w:rsid w:val="0029672B"/>
    <w:rsid w:val="002A52C0"/>
    <w:rsid w:val="002B62E7"/>
    <w:rsid w:val="002E5AF5"/>
    <w:rsid w:val="002F2DF4"/>
    <w:rsid w:val="00306AF1"/>
    <w:rsid w:val="00306E3E"/>
    <w:rsid w:val="00315707"/>
    <w:rsid w:val="00321253"/>
    <w:rsid w:val="00391B16"/>
    <w:rsid w:val="003B0546"/>
    <w:rsid w:val="003F35D1"/>
    <w:rsid w:val="00416AC0"/>
    <w:rsid w:val="00432098"/>
    <w:rsid w:val="00452B58"/>
    <w:rsid w:val="00464354"/>
    <w:rsid w:val="00477FC9"/>
    <w:rsid w:val="0048227E"/>
    <w:rsid w:val="00482DB4"/>
    <w:rsid w:val="00490820"/>
    <w:rsid w:val="0049720E"/>
    <w:rsid w:val="004A21B3"/>
    <w:rsid w:val="004B3A02"/>
    <w:rsid w:val="004E6EA0"/>
    <w:rsid w:val="005062CD"/>
    <w:rsid w:val="00512B1A"/>
    <w:rsid w:val="00514729"/>
    <w:rsid w:val="005209A3"/>
    <w:rsid w:val="00587092"/>
    <w:rsid w:val="0059760B"/>
    <w:rsid w:val="005A1A3C"/>
    <w:rsid w:val="005C2B59"/>
    <w:rsid w:val="005C7D9E"/>
    <w:rsid w:val="006213CF"/>
    <w:rsid w:val="006233C5"/>
    <w:rsid w:val="00633C4C"/>
    <w:rsid w:val="006504CB"/>
    <w:rsid w:val="00667D3B"/>
    <w:rsid w:val="00671B3B"/>
    <w:rsid w:val="00672D8E"/>
    <w:rsid w:val="006A7BC3"/>
    <w:rsid w:val="006C77AB"/>
    <w:rsid w:val="006D51AC"/>
    <w:rsid w:val="006E1C04"/>
    <w:rsid w:val="006E7D2A"/>
    <w:rsid w:val="006F668A"/>
    <w:rsid w:val="00714395"/>
    <w:rsid w:val="00755F1D"/>
    <w:rsid w:val="007648AB"/>
    <w:rsid w:val="00787CAE"/>
    <w:rsid w:val="007A2B01"/>
    <w:rsid w:val="007C77AA"/>
    <w:rsid w:val="007E06C0"/>
    <w:rsid w:val="007E09CA"/>
    <w:rsid w:val="007E4BCB"/>
    <w:rsid w:val="007E71A7"/>
    <w:rsid w:val="007F7101"/>
    <w:rsid w:val="00800FF0"/>
    <w:rsid w:val="00826339"/>
    <w:rsid w:val="00831024"/>
    <w:rsid w:val="008612F5"/>
    <w:rsid w:val="008708FC"/>
    <w:rsid w:val="00874A8A"/>
    <w:rsid w:val="008753F4"/>
    <w:rsid w:val="008800AA"/>
    <w:rsid w:val="00892203"/>
    <w:rsid w:val="008A3029"/>
    <w:rsid w:val="008A730E"/>
    <w:rsid w:val="008B7F21"/>
    <w:rsid w:val="008E0410"/>
    <w:rsid w:val="008F1F17"/>
    <w:rsid w:val="00925422"/>
    <w:rsid w:val="00934298"/>
    <w:rsid w:val="0096686C"/>
    <w:rsid w:val="009C1BAD"/>
    <w:rsid w:val="009E71E8"/>
    <w:rsid w:val="00A030B2"/>
    <w:rsid w:val="00A22F86"/>
    <w:rsid w:val="00A641B0"/>
    <w:rsid w:val="00A93EE8"/>
    <w:rsid w:val="00A946D2"/>
    <w:rsid w:val="00AD460A"/>
    <w:rsid w:val="00AE42F9"/>
    <w:rsid w:val="00B134D4"/>
    <w:rsid w:val="00B16CFD"/>
    <w:rsid w:val="00B21349"/>
    <w:rsid w:val="00B2726D"/>
    <w:rsid w:val="00B56C91"/>
    <w:rsid w:val="00B700FB"/>
    <w:rsid w:val="00B7578C"/>
    <w:rsid w:val="00B806D7"/>
    <w:rsid w:val="00BC7731"/>
    <w:rsid w:val="00C02CCE"/>
    <w:rsid w:val="00C12FAF"/>
    <w:rsid w:val="00C263D8"/>
    <w:rsid w:val="00C53EF8"/>
    <w:rsid w:val="00C61148"/>
    <w:rsid w:val="00C62392"/>
    <w:rsid w:val="00C639BE"/>
    <w:rsid w:val="00C95B67"/>
    <w:rsid w:val="00CB74F1"/>
    <w:rsid w:val="00CE5AD6"/>
    <w:rsid w:val="00D02B53"/>
    <w:rsid w:val="00D14CC1"/>
    <w:rsid w:val="00D17F36"/>
    <w:rsid w:val="00D33D61"/>
    <w:rsid w:val="00D53BAB"/>
    <w:rsid w:val="00D566BC"/>
    <w:rsid w:val="00D834B8"/>
    <w:rsid w:val="00D87CC0"/>
    <w:rsid w:val="00DA0450"/>
    <w:rsid w:val="00DA168F"/>
    <w:rsid w:val="00DB59FC"/>
    <w:rsid w:val="00DC19B8"/>
    <w:rsid w:val="00DE4CB4"/>
    <w:rsid w:val="00E0016C"/>
    <w:rsid w:val="00E16059"/>
    <w:rsid w:val="00E23CFE"/>
    <w:rsid w:val="00E4668A"/>
    <w:rsid w:val="00E641C1"/>
    <w:rsid w:val="00EB46FD"/>
    <w:rsid w:val="00ED0569"/>
    <w:rsid w:val="00ED5CEA"/>
    <w:rsid w:val="00F51AA4"/>
    <w:rsid w:val="00F56C61"/>
    <w:rsid w:val="00F6464E"/>
    <w:rsid w:val="00F74B49"/>
    <w:rsid w:val="00F85841"/>
    <w:rsid w:val="00FA6FCA"/>
    <w:rsid w:val="00FA7853"/>
    <w:rsid w:val="00FB01FF"/>
    <w:rsid w:val="00FC4028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0BC63"/>
  <w15:docId w15:val="{0B21786C-C930-432B-91DA-75109119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B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339"/>
  </w:style>
  <w:style w:type="paragraph" w:styleId="Footer">
    <w:name w:val="footer"/>
    <w:basedOn w:val="Normal"/>
    <w:link w:val="Foot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339"/>
  </w:style>
  <w:style w:type="character" w:customStyle="1" w:styleId="apple-converted-space">
    <w:name w:val="apple-converted-space"/>
    <w:basedOn w:val="DefaultParagraphFont"/>
    <w:rsid w:val="00A030B2"/>
  </w:style>
  <w:style w:type="character" w:styleId="FollowedHyperlink">
    <w:name w:val="FollowedHyperlink"/>
    <w:basedOn w:val="DefaultParagraphFont"/>
    <w:uiPriority w:val="99"/>
    <w:semiHidden/>
    <w:unhideWhenUsed/>
    <w:rsid w:val="00934298"/>
    <w:rPr>
      <w:color w:val="800080" w:themeColor="followedHyperlink"/>
      <w:u w:val="single"/>
    </w:rPr>
  </w:style>
  <w:style w:type="character" w:customStyle="1" w:styleId="invite-phone-number">
    <w:name w:val="invite-phone-number"/>
    <w:basedOn w:val="DefaultParagraphFont"/>
    <w:rsid w:val="001E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AaronO</dc:creator>
  <cp:lastModifiedBy>Andrews, Ned</cp:lastModifiedBy>
  <cp:revision>2</cp:revision>
  <dcterms:created xsi:type="dcterms:W3CDTF">2023-11-08T17:10:00Z</dcterms:created>
  <dcterms:modified xsi:type="dcterms:W3CDTF">2023-11-08T17:10:00Z</dcterms:modified>
</cp:coreProperties>
</file>